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817BF9">
        <w:t>1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9B5D1B" w:rsidRPr="009B5D1B">
        <w:t xml:space="preserve"> </w:t>
      </w:r>
      <w:r w:rsidR="00AB2579">
        <w:t>з</w:t>
      </w:r>
      <w:r w:rsidR="00AB2579" w:rsidRPr="00AB2579">
        <w:t>аместител</w:t>
      </w:r>
      <w:r w:rsidR="00AB2579">
        <w:t>я</w:t>
      </w:r>
      <w:r w:rsidR="00AB2579" w:rsidRPr="00AB2579">
        <w:t xml:space="preserve"> генерального директора по экономике и финансам</w:t>
      </w:r>
      <w:r w:rsidR="000C4AFA">
        <w:t xml:space="preserve"> Маркеловой Юлии Владимировны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9B5D1B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B2579" w:rsidRPr="00AB2579">
        <w:t>доверенности №22/377 от 24.12.2020г.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_____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556FA7">
        <w:t>Устава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5"/>
      <w:r w:rsidR="007D4FB7" w:rsidRPr="003B4428">
        <w:t xml:space="preserve">% от количества, </w:t>
      </w:r>
      <w:r w:rsidR="007D4FB7" w:rsidRPr="003B4428">
        <w:lastRenderedPageBreak/>
        <w:t>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947D32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3B4428">
        <w:t xml:space="preserve">3.2. </w:t>
      </w:r>
      <w:r w:rsidR="00914D31" w:rsidRPr="00947D32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947D32">
        <w:rPr>
          <w:i/>
        </w:rPr>
        <w:instrText xml:space="preserve"> FORMTEXT </w:instrText>
      </w:r>
      <w:r w:rsidR="00914D31" w:rsidRPr="00947D32">
        <w:rPr>
          <w:i/>
        </w:rPr>
      </w:r>
      <w:r w:rsidR="00914D31"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914D31" w:rsidRPr="00947D32">
        <w:rPr>
          <w:i/>
        </w:rPr>
        <w:fldChar w:fldCharType="end"/>
      </w:r>
      <w:bookmarkEnd w:id="6"/>
    </w:p>
    <w:p w:rsidR="00914D31" w:rsidRPr="003B4428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Стоимость ТМЦ по настоящему Договору составляет </w:t>
      </w:r>
      <w:r w:rsidR="00D54946">
        <w:t xml:space="preserve"> ()</w:t>
      </w:r>
      <w:r w:rsidRPr="003B4428">
        <w:rPr>
          <w:noProof/>
        </w:rPr>
        <w:t xml:space="preserve"> руб.  коп. </w:t>
      </w:r>
      <w:r w:rsidR="00D54946" w:rsidRPr="00D54946">
        <w:t xml:space="preserve">НДС не облагается (НДС не обл. на основании пункта 8 статьи 161 НК РФ). </w:t>
      </w:r>
      <w:r w:rsidRPr="003B4428">
        <w:fldChar w:fldCharType="end"/>
      </w:r>
      <w:bookmarkEnd w:id="7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3B4428">
        <w:instrText xml:space="preserve"> FORMTEXT </w:instrText>
      </w:r>
      <w:r w:rsidRPr="003B4428">
        <w:fldChar w:fldCharType="separate"/>
      </w:r>
      <w:r w:rsidR="00D54946">
        <w:t> </w:t>
      </w:r>
      <w:r w:rsidR="00D54946">
        <w:t> </w:t>
      </w:r>
      <w:r w:rsidR="00D54946">
        <w:t> </w:t>
      </w:r>
      <w:r w:rsidR="00D54946">
        <w:t> </w:t>
      </w:r>
      <w:r w:rsidRPr="003B4428">
        <w:fldChar w:fldCharType="end"/>
      </w:r>
      <w:bookmarkEnd w:id="8"/>
    </w:p>
    <w:p w:rsidR="00914D31" w:rsidRPr="00947D32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947D32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947D32">
        <w:rPr>
          <w:i/>
        </w:rPr>
        <w:instrText xml:space="preserve"> FORMTEXT </w:instrText>
      </w:r>
      <w:r w:rsidRPr="00947D32">
        <w:rPr>
          <w:i/>
        </w:rPr>
      </w:r>
      <w:r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Pr="00947D32">
        <w:rPr>
          <w:i/>
        </w:rPr>
        <w:fldChar w:fldCharType="end"/>
      </w:r>
      <w:bookmarkEnd w:id="9"/>
    </w:p>
    <w:p w:rsidR="00D54946" w:rsidRDefault="003B4428" w:rsidP="003B4428">
      <w:pPr>
        <w:pStyle w:val="Footer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 xml:space="preserve">лома </w:t>
      </w:r>
      <w:r w:rsidR="00AB2579">
        <w:t xml:space="preserve">и отходов черных </w:t>
      </w:r>
      <w:r w:rsidR="00D54946" w:rsidRPr="00D54946">
        <w:t>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C768C6" w:rsidRPr="00C768C6">
        <w:t>лома и отходов черных металлов</w:t>
      </w:r>
      <w:bookmarkStart w:id="12" w:name="_GoBack"/>
      <w:bookmarkEnd w:id="12"/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C768C6" w:rsidRPr="00C768C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BodyText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3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4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6" w:name="ТекстовоеПоле4"/>
      <w:r w:rsidRPr="003B4428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Pr="003B4428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947D32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5.2.</w:t>
      </w:r>
      <w:r w:rsidR="0037551C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947D3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947D32">
        <w:rPr>
          <w:rFonts w:ascii="Times New Roman" w:hAnsi="Times New Roman"/>
          <w:i/>
          <w:sz w:val="24"/>
          <w:szCs w:val="24"/>
        </w:rPr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947D32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 w:rsidRPr="00947D32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947D32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47D32"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947D3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947D32">
        <w:rPr>
          <w:rFonts w:ascii="Times New Roman" w:hAnsi="Times New Roman"/>
          <w:i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9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lastRenderedPageBreak/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4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lastRenderedPageBreak/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3B4428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817BF9">
        <w:t>_______</w:t>
      </w:r>
      <w:r w:rsidR="00282A56">
        <w:t>2021г.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lastRenderedPageBreak/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FB46B6" w:rsidTr="00566361">
        <w:trPr>
          <w:trHeight w:val="992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Тел. 8-905-384-87-05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556FA7" w:rsidRDefault="009A3798" w:rsidP="00197FAF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556FA7">
              <w:t>-</w:t>
            </w:r>
            <w:r w:rsidRPr="003B4428">
              <w:rPr>
                <w:lang w:val="en-US"/>
              </w:rPr>
              <w:t>mail</w:t>
            </w:r>
            <w:r w:rsidRPr="00556FA7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56FA7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556FA7">
              <w:instrText xml:space="preserve"> </w:instrText>
            </w:r>
            <w:r w:rsidRPr="003B4428">
              <w:fldChar w:fldCharType="separate"/>
            </w:r>
            <w:r w:rsidR="00197FAF" w:rsidRPr="00197FAF">
              <w:rPr>
                <w:lang w:val="en-US"/>
              </w:rPr>
              <w:t>ONBaryshnikova</w:t>
            </w:r>
            <w:r w:rsidR="00197FAF" w:rsidRPr="00556FA7">
              <w:t>@</w:t>
            </w:r>
            <w:r w:rsidR="00197FAF" w:rsidRPr="00197FAF">
              <w:rPr>
                <w:lang w:val="en-US"/>
              </w:rPr>
              <w:t>srnpz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rosneft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ru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556FA7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</w:p>
          <w:p w:rsidR="009A3798" w:rsidRPr="006F0104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</w:rPr>
            </w:pPr>
            <w:r w:rsidRPr="003B4428">
              <w:rPr>
                <w:b/>
              </w:rPr>
              <w:t xml:space="preserve">Тел./факс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FB46B6" w:rsidRDefault="009A3798" w:rsidP="00817BF9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FB46B6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FB46B6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46B6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FB46B6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</w:tc>
      </w:tr>
      <w:tr w:rsidR="009A3798" w:rsidRPr="003B4428" w:rsidTr="00566361">
        <w:trPr>
          <w:trHeight w:val="3063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6451114900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997250001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05766646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 xml:space="preserve">407 028 1000 00000 05 119 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5530" w:rsidRPr="00BB5530">
              <w:t>30101 8109 0000 0000 880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в АО «ВБРР» г. Москва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044 525 880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lastRenderedPageBreak/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566361">
        <w:trPr>
          <w:trHeight w:val="1760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lastRenderedPageBreak/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732F45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732F45">
              <w:rPr>
                <w:i/>
                <w:iCs/>
                <w:shd w:val="clear" w:color="auto" w:fill="D9D9D9"/>
              </w:rPr>
              <w:t> </w:t>
            </w:r>
            <w:r w:rsidR="00732F45">
              <w:rPr>
                <w:i/>
                <w:iCs/>
                <w:shd w:val="clear" w:color="auto" w:fill="D9D9D9"/>
              </w:rPr>
              <w:t> </w:t>
            </w:r>
            <w:r w:rsidR="00732F45">
              <w:rPr>
                <w:i/>
                <w:iCs/>
                <w:shd w:val="clear" w:color="auto" w:fill="D9D9D9"/>
              </w:rPr>
              <w:t> </w:t>
            </w:r>
            <w:r w:rsidR="00732F45">
              <w:rPr>
                <w:i/>
                <w:iCs/>
                <w:shd w:val="clear" w:color="auto" w:fill="D9D9D9"/>
              </w:rPr>
              <w:t> </w:t>
            </w:r>
            <w:r w:rsidR="00732F45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732F45">
              <w:rPr>
                <w:i/>
                <w:iCs/>
              </w:rPr>
              <w:t> </w:t>
            </w:r>
            <w:r w:rsidR="00732F45">
              <w:rPr>
                <w:i/>
                <w:iCs/>
              </w:rPr>
              <w:t> </w:t>
            </w:r>
            <w:r w:rsidR="00732F45">
              <w:rPr>
                <w:i/>
                <w:iCs/>
              </w:rPr>
              <w:t> </w:t>
            </w:r>
            <w:r w:rsidR="00732F45">
              <w:rPr>
                <w:i/>
                <w:iCs/>
              </w:rPr>
              <w:t> </w:t>
            </w:r>
            <w:r w:rsidR="00732F45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92" w:rsidRDefault="00F15292" w:rsidP="002B5D5A">
      <w:pPr>
        <w:spacing w:after="0" w:line="240" w:lineRule="auto"/>
      </w:pPr>
      <w:r>
        <w:separator/>
      </w:r>
    </w:p>
  </w:endnote>
  <w:endnote w:type="continuationSeparator" w:id="0">
    <w:p w:rsidR="00F15292" w:rsidRDefault="00F1529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Pr="0008629F" w:rsidRDefault="00FB46B6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C768C6" w:rsidRPr="00C768C6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92" w:rsidRDefault="00F15292" w:rsidP="002B5D5A">
      <w:pPr>
        <w:spacing w:after="0" w:line="240" w:lineRule="auto"/>
      </w:pPr>
      <w:r>
        <w:separator/>
      </w:r>
    </w:p>
  </w:footnote>
  <w:footnote w:type="continuationSeparator" w:id="0">
    <w:p w:rsidR="00F15292" w:rsidRDefault="00F1529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C768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C768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C768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Formatting/>
  <w:documentProtection w:edit="forms" w:formatting="1" w:enforcement="1" w:cryptProviderType="rsaAES" w:cryptAlgorithmClass="hash" w:cryptAlgorithmType="typeAny" w:cryptAlgorithmSid="14" w:cryptSpinCount="100000" w:hash="SWD34ADH+PX6D+0AnGiwUHszq9x0bjXgPq4T9VKnD/CNqAmk/n7FlkRmI6R8ngauFPg7/g6KMte/6HK9Bw5D+A==" w:salt="jup/YQOLlaAycgYVBX6UfQ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23B2A"/>
    <w:rsid w:val="00032429"/>
    <w:rsid w:val="00037321"/>
    <w:rsid w:val="00037FB8"/>
    <w:rsid w:val="00041FE4"/>
    <w:rsid w:val="000423F5"/>
    <w:rsid w:val="00054D07"/>
    <w:rsid w:val="00061928"/>
    <w:rsid w:val="000666D8"/>
    <w:rsid w:val="00067DB3"/>
    <w:rsid w:val="00072107"/>
    <w:rsid w:val="00081F14"/>
    <w:rsid w:val="0008629F"/>
    <w:rsid w:val="000A2014"/>
    <w:rsid w:val="000C2A3C"/>
    <w:rsid w:val="000C4AFA"/>
    <w:rsid w:val="000E3F8D"/>
    <w:rsid w:val="000F46F7"/>
    <w:rsid w:val="000F64FD"/>
    <w:rsid w:val="00101AC9"/>
    <w:rsid w:val="00103573"/>
    <w:rsid w:val="0011189F"/>
    <w:rsid w:val="00115C7F"/>
    <w:rsid w:val="00117725"/>
    <w:rsid w:val="00121642"/>
    <w:rsid w:val="00121E40"/>
    <w:rsid w:val="001230E7"/>
    <w:rsid w:val="00123690"/>
    <w:rsid w:val="001410F7"/>
    <w:rsid w:val="00142472"/>
    <w:rsid w:val="001436CA"/>
    <w:rsid w:val="001662D6"/>
    <w:rsid w:val="00184395"/>
    <w:rsid w:val="0018740E"/>
    <w:rsid w:val="00190059"/>
    <w:rsid w:val="00197FAF"/>
    <w:rsid w:val="001A2773"/>
    <w:rsid w:val="001A7FE4"/>
    <w:rsid w:val="001C0DD3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10C6C"/>
    <w:rsid w:val="00216598"/>
    <w:rsid w:val="002177C3"/>
    <w:rsid w:val="00230BA0"/>
    <w:rsid w:val="00235D4A"/>
    <w:rsid w:val="00255D79"/>
    <w:rsid w:val="00264541"/>
    <w:rsid w:val="0026640B"/>
    <w:rsid w:val="002741FC"/>
    <w:rsid w:val="00282A56"/>
    <w:rsid w:val="002A7CF3"/>
    <w:rsid w:val="002B2083"/>
    <w:rsid w:val="002B3A7A"/>
    <w:rsid w:val="002B5D5A"/>
    <w:rsid w:val="002D3097"/>
    <w:rsid w:val="002E15A1"/>
    <w:rsid w:val="002E296E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B4428"/>
    <w:rsid w:val="003D0D4C"/>
    <w:rsid w:val="003D5C5C"/>
    <w:rsid w:val="003E3E13"/>
    <w:rsid w:val="003E59DF"/>
    <w:rsid w:val="00404A0D"/>
    <w:rsid w:val="00407139"/>
    <w:rsid w:val="00411D90"/>
    <w:rsid w:val="0041398C"/>
    <w:rsid w:val="00426817"/>
    <w:rsid w:val="00427C87"/>
    <w:rsid w:val="00432008"/>
    <w:rsid w:val="004351FD"/>
    <w:rsid w:val="00445732"/>
    <w:rsid w:val="00471691"/>
    <w:rsid w:val="004813E7"/>
    <w:rsid w:val="004A0AAC"/>
    <w:rsid w:val="004A3D3B"/>
    <w:rsid w:val="004C3A1D"/>
    <w:rsid w:val="004C6CD4"/>
    <w:rsid w:val="004D3A37"/>
    <w:rsid w:val="004F3304"/>
    <w:rsid w:val="005062BF"/>
    <w:rsid w:val="0052717C"/>
    <w:rsid w:val="0053107C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2C81"/>
    <w:rsid w:val="00607B89"/>
    <w:rsid w:val="006112C5"/>
    <w:rsid w:val="00615131"/>
    <w:rsid w:val="00623FF7"/>
    <w:rsid w:val="00624BAD"/>
    <w:rsid w:val="00624E97"/>
    <w:rsid w:val="00634401"/>
    <w:rsid w:val="0063700A"/>
    <w:rsid w:val="00644B08"/>
    <w:rsid w:val="00655464"/>
    <w:rsid w:val="0066624E"/>
    <w:rsid w:val="00670179"/>
    <w:rsid w:val="006701B5"/>
    <w:rsid w:val="00690406"/>
    <w:rsid w:val="006B0214"/>
    <w:rsid w:val="006B5A0F"/>
    <w:rsid w:val="006D0CC9"/>
    <w:rsid w:val="006E5EF8"/>
    <w:rsid w:val="006F0104"/>
    <w:rsid w:val="00730378"/>
    <w:rsid w:val="00732F45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80538E"/>
    <w:rsid w:val="00817BF9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9031AC"/>
    <w:rsid w:val="00904088"/>
    <w:rsid w:val="00914D31"/>
    <w:rsid w:val="0091698B"/>
    <w:rsid w:val="0092126B"/>
    <w:rsid w:val="0092177D"/>
    <w:rsid w:val="009253A9"/>
    <w:rsid w:val="00932CBE"/>
    <w:rsid w:val="009345D0"/>
    <w:rsid w:val="00947B78"/>
    <w:rsid w:val="00947D32"/>
    <w:rsid w:val="009504DF"/>
    <w:rsid w:val="00955896"/>
    <w:rsid w:val="00986406"/>
    <w:rsid w:val="009A28EE"/>
    <w:rsid w:val="009A3798"/>
    <w:rsid w:val="009B001E"/>
    <w:rsid w:val="009B161C"/>
    <w:rsid w:val="009B2374"/>
    <w:rsid w:val="009B5D1B"/>
    <w:rsid w:val="009E1550"/>
    <w:rsid w:val="00A071A1"/>
    <w:rsid w:val="00A35BF5"/>
    <w:rsid w:val="00A44E0C"/>
    <w:rsid w:val="00A47012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579"/>
    <w:rsid w:val="00AB2734"/>
    <w:rsid w:val="00AB6762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63A6B"/>
    <w:rsid w:val="00B67A60"/>
    <w:rsid w:val="00B74FD3"/>
    <w:rsid w:val="00B842F6"/>
    <w:rsid w:val="00B91343"/>
    <w:rsid w:val="00BA3157"/>
    <w:rsid w:val="00BB553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70914"/>
    <w:rsid w:val="00C71AAD"/>
    <w:rsid w:val="00C75A71"/>
    <w:rsid w:val="00C768C6"/>
    <w:rsid w:val="00C77B9D"/>
    <w:rsid w:val="00C8259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52B68"/>
    <w:rsid w:val="00D54946"/>
    <w:rsid w:val="00D60448"/>
    <w:rsid w:val="00DA18F5"/>
    <w:rsid w:val="00DA2DB3"/>
    <w:rsid w:val="00DA31F7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238AB"/>
    <w:rsid w:val="00E2615E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0564F"/>
    <w:rsid w:val="00F12DD6"/>
    <w:rsid w:val="00F15292"/>
    <w:rsid w:val="00F1559A"/>
    <w:rsid w:val="00F24403"/>
    <w:rsid w:val="00F24F67"/>
    <w:rsid w:val="00F52A94"/>
    <w:rsid w:val="00F569BA"/>
    <w:rsid w:val="00F5738C"/>
    <w:rsid w:val="00F63AAA"/>
    <w:rsid w:val="00F71729"/>
    <w:rsid w:val="00FA01F7"/>
    <w:rsid w:val="00FA3FCE"/>
    <w:rsid w:val="00FB46B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F7519-F0D3-4142-AB76-C4DEE200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6429</Words>
  <Characters>36647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14</cp:revision>
  <cp:lastPrinted>2019-08-27T06:27:00Z</cp:lastPrinted>
  <dcterms:created xsi:type="dcterms:W3CDTF">2020-11-24T08:42:00Z</dcterms:created>
  <dcterms:modified xsi:type="dcterms:W3CDTF">2021-03-22T07:05:00Z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